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8A" w:rsidRDefault="005F408A" w:rsidP="005F408A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:rsidR="005F408A" w:rsidRDefault="005F408A" w:rsidP="005F408A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МБДОУ «Детский сад деревни № 1 с. Манзарас»</w:t>
      </w:r>
    </w:p>
    <w:p w:rsidR="005F408A" w:rsidRDefault="005F408A" w:rsidP="005F408A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="00E75D5C">
        <w:rPr>
          <w:rFonts w:ascii="Times New Roman" w:hAnsi="Times New Roman" w:cs="Times New Roman"/>
          <w:b/>
          <w:sz w:val="32"/>
          <w:szCs w:val="26"/>
        </w:rPr>
        <w:t>2025</w:t>
      </w:r>
      <w:r>
        <w:rPr>
          <w:rFonts w:ascii="Times New Roman" w:hAnsi="Times New Roman" w:cs="Times New Roman"/>
          <w:b/>
          <w:sz w:val="32"/>
          <w:szCs w:val="26"/>
        </w:rPr>
        <w:t>-202</w:t>
      </w:r>
      <w:r w:rsidR="00E75D5C">
        <w:rPr>
          <w:rFonts w:ascii="Times New Roman" w:hAnsi="Times New Roman" w:cs="Times New Roman"/>
          <w:b/>
          <w:sz w:val="32"/>
          <w:szCs w:val="26"/>
        </w:rPr>
        <w:t>6</w:t>
      </w:r>
      <w:r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:rsidR="005F408A" w:rsidRDefault="005F408A" w:rsidP="005F408A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5F408A" w:rsidRDefault="005F408A" w:rsidP="005F408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:rsidR="005F408A" w:rsidRDefault="005F408A" w:rsidP="005F408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 трудовых прав и профессиональных интересов работников школы; </w:t>
      </w:r>
    </w:p>
    <w:p w:rsidR="005F408A" w:rsidRDefault="005F408A" w:rsidP="005F408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профсоюзный контроль соблюдения в ДОУ законодательства о труде и охране труда; </w:t>
      </w:r>
    </w:p>
    <w:p w:rsidR="005F408A" w:rsidRDefault="005F408A" w:rsidP="005F408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5F408A" w:rsidRDefault="005F408A" w:rsidP="005F408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5F408A" w:rsidRDefault="005F408A" w:rsidP="005F408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5F408A" w:rsidRDefault="005F408A" w:rsidP="005F408A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5F408A" w:rsidRDefault="005F408A" w:rsidP="005F408A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участники</w:t>
            </w:r>
          </w:p>
        </w:tc>
      </w:tr>
      <w:tr w:rsidR="005F408A" w:rsidTr="005F408A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профсоюзной организации с администрацией ДОУ</w:t>
            </w:r>
          </w:p>
        </w:tc>
      </w:tr>
      <w:tr w:rsidR="005F408A" w:rsidTr="005F408A">
        <w:trPr>
          <w:trHeight w:val="292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 профкома и администрации детского сада:</w:t>
            </w:r>
          </w:p>
        </w:tc>
      </w:tr>
      <w:tr w:rsidR="005F408A" w:rsidTr="005F408A">
        <w:trPr>
          <w:trHeight w:val="1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2.Итоги подготовки к зимнему периоду.</w:t>
            </w:r>
          </w:p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тарификации работников МБДОУ.</w:t>
            </w:r>
          </w:p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О праздновании Дня дошкольного работника.</w:t>
            </w:r>
          </w:p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Утверждение граф</w:t>
            </w:r>
            <w:r w:rsidR="00E75D5C">
              <w:rPr>
                <w:rFonts w:ascii="Times New Roman" w:hAnsi="Times New Roman" w:cs="Times New Roman"/>
                <w:sz w:val="28"/>
                <w:szCs w:val="28"/>
              </w:rPr>
              <w:t>ика отпусков сотрудников на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 О состоянии пожарной безопасности МБДОУ.</w:t>
            </w:r>
          </w:p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Составление плана-месячника по благоустройству территории и проведения субботников.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отчетно-выборного собрания</w:t>
            </w:r>
          </w:p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семинаров, совещаний, мероприятий, организованных районным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графика</w:t>
            </w:r>
            <w:proofErr w:type="gramEnd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</w:tbl>
    <w:p w:rsidR="005F408A" w:rsidRDefault="005F408A" w:rsidP="005F408A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:rsidR="005F408A" w:rsidRDefault="005F408A" w:rsidP="005F408A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 w:rsidP="00E75D5C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сверку учета членов профсоюза и отметку уплаты взносов за 202</w:t>
            </w:r>
            <w:r w:rsidR="00E75D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билетов и учетных карточек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проведением аттестации педагогических работников ДОУ в вопросах гласности, объективности оценки, защиты прав аттестуемых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5F408A" w:rsidRDefault="005F408A" w:rsidP="005F40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408A" w:rsidRDefault="005F408A" w:rsidP="005F40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/>
      </w:tblPr>
      <w:tblGrid>
        <w:gridCol w:w="517"/>
        <w:gridCol w:w="5304"/>
        <w:gridCol w:w="1644"/>
        <w:gridCol w:w="2540"/>
      </w:tblGrid>
      <w:tr w:rsidR="005F408A" w:rsidTr="005F408A">
        <w:trPr>
          <w:jc w:val="center"/>
        </w:trPr>
        <w:tc>
          <w:tcPr>
            <w:tcW w:w="10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экскурсионных программ.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вечеров отдыха для сотрудников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5F408A" w:rsidTr="005F408A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8A" w:rsidRDefault="005F40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8A" w:rsidRDefault="005F4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5F408A" w:rsidRDefault="005F408A" w:rsidP="005F408A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:rsidR="005F408A" w:rsidRDefault="005F408A" w:rsidP="005F40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4A95" w:rsidRPr="005F408A" w:rsidRDefault="00C04A95" w:rsidP="005F408A">
      <w:pPr>
        <w:rPr>
          <w:szCs w:val="28"/>
        </w:rPr>
      </w:pPr>
    </w:p>
    <w:sectPr w:rsidR="00C04A95" w:rsidRPr="005F408A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15"/>
    <w:rsid w:val="001005C8"/>
    <w:rsid w:val="00105797"/>
    <w:rsid w:val="001D476E"/>
    <w:rsid w:val="001F7088"/>
    <w:rsid w:val="00287485"/>
    <w:rsid w:val="0038732A"/>
    <w:rsid w:val="003C3502"/>
    <w:rsid w:val="0046779D"/>
    <w:rsid w:val="00480052"/>
    <w:rsid w:val="004F188E"/>
    <w:rsid w:val="00514A22"/>
    <w:rsid w:val="005E5472"/>
    <w:rsid w:val="005F408A"/>
    <w:rsid w:val="00690270"/>
    <w:rsid w:val="007242E8"/>
    <w:rsid w:val="00725515"/>
    <w:rsid w:val="007835F8"/>
    <w:rsid w:val="008F5F37"/>
    <w:rsid w:val="00910946"/>
    <w:rsid w:val="00963638"/>
    <w:rsid w:val="00A62199"/>
    <w:rsid w:val="00AB1674"/>
    <w:rsid w:val="00B02EA0"/>
    <w:rsid w:val="00B367B7"/>
    <w:rsid w:val="00BB488F"/>
    <w:rsid w:val="00C04A95"/>
    <w:rsid w:val="00DA6D4A"/>
    <w:rsid w:val="00E53EBE"/>
    <w:rsid w:val="00E75D5C"/>
    <w:rsid w:val="00F2345C"/>
    <w:rsid w:val="00FC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E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42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D956-C8A8-411C-83E5-EAFBEFDF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Пользователь</cp:lastModifiedBy>
  <cp:revision>7</cp:revision>
  <cp:lastPrinted>2018-07-26T13:25:00Z</cp:lastPrinted>
  <dcterms:created xsi:type="dcterms:W3CDTF">2023-10-10T14:47:00Z</dcterms:created>
  <dcterms:modified xsi:type="dcterms:W3CDTF">2026-02-24T15:25:00Z</dcterms:modified>
</cp:coreProperties>
</file>